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F6" w:rsidRPr="005E2D0A" w:rsidRDefault="005A23F6" w:rsidP="000A1E38">
      <w:pPr>
        <w:pStyle w:val="Default"/>
      </w:pPr>
    </w:p>
    <w:p w:rsidR="005A23F6" w:rsidRPr="005E2D0A" w:rsidRDefault="005A23F6" w:rsidP="000A1E38">
      <w:pPr>
        <w:pStyle w:val="Default"/>
        <w:jc w:val="center"/>
        <w:rPr>
          <w:sz w:val="28"/>
          <w:szCs w:val="28"/>
        </w:rPr>
      </w:pPr>
      <w:r w:rsidRPr="005E2D0A">
        <w:rPr>
          <w:b/>
          <w:bCs/>
          <w:sz w:val="28"/>
          <w:szCs w:val="28"/>
        </w:rPr>
        <w:t>Vojenský technický ústav, s. p.,</w:t>
      </w:r>
    </w:p>
    <w:p w:rsidR="005A23F6" w:rsidRPr="005E2D0A" w:rsidRDefault="005A23F6" w:rsidP="000A1E38">
      <w:pPr>
        <w:pStyle w:val="Default"/>
        <w:jc w:val="center"/>
        <w:rPr>
          <w:sz w:val="28"/>
          <w:szCs w:val="28"/>
        </w:rPr>
      </w:pPr>
      <w:r w:rsidRPr="005E2D0A">
        <w:rPr>
          <w:b/>
          <w:bCs/>
          <w:sz w:val="28"/>
          <w:szCs w:val="28"/>
        </w:rPr>
        <w:t>odštěpný závod VTÚPV, se sídlem ve Vyškově</w:t>
      </w:r>
    </w:p>
    <w:p w:rsidR="005A23F6" w:rsidRPr="005E2D0A" w:rsidRDefault="005A23F6" w:rsidP="000A1E38">
      <w:pPr>
        <w:pStyle w:val="Default"/>
        <w:jc w:val="center"/>
        <w:rPr>
          <w:b/>
          <w:bCs/>
          <w:sz w:val="23"/>
          <w:szCs w:val="23"/>
        </w:rPr>
      </w:pPr>
      <w:r w:rsidRPr="005E2D0A">
        <w:rPr>
          <w:b/>
          <w:bCs/>
          <w:sz w:val="23"/>
          <w:szCs w:val="23"/>
        </w:rPr>
        <w:t>Víta Nejedlého 691, Dědice, 682 01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</w:p>
    <w:p w:rsidR="005A23F6" w:rsidRPr="005E2D0A" w:rsidRDefault="005A23F6" w:rsidP="000A1E38">
      <w:pPr>
        <w:pStyle w:val="Default"/>
        <w:jc w:val="center"/>
        <w:rPr>
          <w:sz w:val="23"/>
          <w:szCs w:val="23"/>
        </w:rPr>
      </w:pPr>
      <w:r w:rsidRPr="005E2D0A">
        <w:rPr>
          <w:sz w:val="23"/>
          <w:szCs w:val="23"/>
        </w:rPr>
        <w:t>Jsme technický a vývojový státní podnik založený Ministerstvem obrany a hledáme do odštěpného závodu VTÚPV Vyškov vhodného uchazeče/uchazečku na pozici:</w:t>
      </w:r>
    </w:p>
    <w:p w:rsidR="005A23F6" w:rsidRPr="005E2D0A" w:rsidRDefault="005A23F6" w:rsidP="000A1E38">
      <w:pPr>
        <w:pStyle w:val="Default"/>
        <w:jc w:val="center"/>
        <w:rPr>
          <w:sz w:val="23"/>
          <w:szCs w:val="23"/>
        </w:rPr>
      </w:pPr>
    </w:p>
    <w:p w:rsidR="005A23F6" w:rsidRPr="005E2D0A" w:rsidRDefault="005A23F6" w:rsidP="000A1E38">
      <w:pPr>
        <w:pStyle w:val="Default"/>
        <w:jc w:val="center"/>
        <w:rPr>
          <w:sz w:val="40"/>
          <w:szCs w:val="40"/>
        </w:rPr>
      </w:pPr>
      <w:r w:rsidRPr="005E2D0A">
        <w:rPr>
          <w:b/>
          <w:bCs/>
          <w:sz w:val="40"/>
          <w:szCs w:val="40"/>
        </w:rPr>
        <w:t>Zkušební inženýr (EMC)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  <w:r w:rsidRPr="005E2D0A">
        <w:rPr>
          <w:b/>
          <w:bCs/>
          <w:sz w:val="23"/>
          <w:szCs w:val="23"/>
        </w:rPr>
        <w:t xml:space="preserve">Náplň práce </w:t>
      </w:r>
    </w:p>
    <w:p w:rsidR="005A23F6" w:rsidRPr="005E2D0A" w:rsidRDefault="005A23F6" w:rsidP="002F6C36">
      <w:pPr>
        <w:pStyle w:val="Default"/>
        <w:numPr>
          <w:ilvl w:val="0"/>
          <w:numId w:val="17"/>
        </w:numPr>
        <w:spacing w:after="44"/>
        <w:ind w:left="1418" w:hanging="698"/>
        <w:rPr>
          <w:sz w:val="23"/>
          <w:szCs w:val="23"/>
        </w:rPr>
      </w:pPr>
      <w:r w:rsidRPr="005E2D0A">
        <w:rPr>
          <w:sz w:val="23"/>
          <w:szCs w:val="23"/>
        </w:rPr>
        <w:t xml:space="preserve">Provádění zkoušek elektromagnetické kompatibility (dále jen EMC) v rámci akreditované zkušební laboratoře; </w:t>
      </w:r>
    </w:p>
    <w:p w:rsidR="005A23F6" w:rsidRPr="005E2D0A" w:rsidRDefault="003A1CDA" w:rsidP="000A1E38">
      <w:pPr>
        <w:pStyle w:val="Default"/>
        <w:numPr>
          <w:ilvl w:val="0"/>
          <w:numId w:val="17"/>
        </w:numPr>
        <w:spacing w:after="44"/>
        <w:ind w:firstLine="0"/>
        <w:rPr>
          <w:sz w:val="23"/>
          <w:szCs w:val="23"/>
        </w:rPr>
      </w:pPr>
      <w:r w:rsidRPr="005E2D0A">
        <w:rPr>
          <w:sz w:val="23"/>
          <w:szCs w:val="23"/>
        </w:rPr>
        <w:t>Ř</w:t>
      </w:r>
      <w:r w:rsidR="005A23F6" w:rsidRPr="005E2D0A">
        <w:rPr>
          <w:sz w:val="23"/>
          <w:szCs w:val="23"/>
        </w:rPr>
        <w:t xml:space="preserve">ešení výzkumných a vývojových úkolů v oblasti EMC; 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</w:p>
    <w:p w:rsidR="005A23F6" w:rsidRPr="005E2D0A" w:rsidRDefault="005A23F6" w:rsidP="000A1E38">
      <w:pPr>
        <w:pStyle w:val="Default"/>
        <w:rPr>
          <w:sz w:val="23"/>
          <w:szCs w:val="23"/>
        </w:rPr>
      </w:pPr>
      <w:r w:rsidRPr="005E2D0A">
        <w:rPr>
          <w:b/>
          <w:bCs/>
          <w:sz w:val="23"/>
          <w:szCs w:val="23"/>
        </w:rPr>
        <w:t xml:space="preserve">Základní požadavky </w:t>
      </w:r>
    </w:p>
    <w:p w:rsidR="005A23F6" w:rsidRPr="005E2D0A" w:rsidRDefault="005A23F6" w:rsidP="002F6C36">
      <w:pPr>
        <w:pStyle w:val="Default"/>
        <w:numPr>
          <w:ilvl w:val="0"/>
          <w:numId w:val="17"/>
        </w:numPr>
        <w:spacing w:after="44"/>
        <w:ind w:left="1418" w:hanging="698"/>
        <w:rPr>
          <w:sz w:val="23"/>
          <w:szCs w:val="23"/>
        </w:rPr>
      </w:pPr>
      <w:r w:rsidRPr="005E2D0A">
        <w:rPr>
          <w:sz w:val="23"/>
          <w:szCs w:val="23"/>
        </w:rPr>
        <w:t xml:space="preserve">Máte úspěšně ukončeno vysokoškolské vzdělání </w:t>
      </w:r>
      <w:r w:rsidR="003A1CDA" w:rsidRPr="005E2D0A">
        <w:rPr>
          <w:sz w:val="23"/>
          <w:szCs w:val="23"/>
        </w:rPr>
        <w:t>bakalářského/</w:t>
      </w:r>
      <w:r w:rsidRPr="005E2D0A">
        <w:rPr>
          <w:sz w:val="23"/>
          <w:szCs w:val="23"/>
        </w:rPr>
        <w:t xml:space="preserve">magisterského studijního programu v oboru elektrotechniky? </w:t>
      </w:r>
    </w:p>
    <w:p w:rsidR="005A23F6" w:rsidRPr="005E2D0A" w:rsidRDefault="005A23F6" w:rsidP="002F6C36">
      <w:pPr>
        <w:pStyle w:val="Default"/>
        <w:numPr>
          <w:ilvl w:val="0"/>
          <w:numId w:val="17"/>
        </w:numPr>
        <w:spacing w:after="44"/>
        <w:ind w:left="1418" w:hanging="698"/>
        <w:rPr>
          <w:sz w:val="23"/>
          <w:szCs w:val="23"/>
        </w:rPr>
      </w:pPr>
      <w:r w:rsidRPr="005E2D0A">
        <w:rPr>
          <w:sz w:val="23"/>
          <w:szCs w:val="23"/>
        </w:rPr>
        <w:t>Jste držitelem/držitelkou bezpečnostní prověrky na stupeň utajení „</w:t>
      </w:r>
      <w:r w:rsidR="00E9049B">
        <w:rPr>
          <w:sz w:val="23"/>
          <w:szCs w:val="23"/>
        </w:rPr>
        <w:t>DŮVĚRNÉ</w:t>
      </w:r>
      <w:r w:rsidRPr="005E2D0A">
        <w:rPr>
          <w:sz w:val="23"/>
          <w:szCs w:val="23"/>
        </w:rPr>
        <w:t xml:space="preserve">“ nebo </w:t>
      </w:r>
      <w:r w:rsidR="003A1CDA" w:rsidRPr="005E2D0A">
        <w:rPr>
          <w:sz w:val="23"/>
          <w:szCs w:val="23"/>
        </w:rPr>
        <w:t>jste ochoten</w:t>
      </w:r>
      <w:r w:rsidR="0004772D" w:rsidRPr="005E2D0A">
        <w:rPr>
          <w:sz w:val="23"/>
          <w:szCs w:val="23"/>
        </w:rPr>
        <w:t>/ochotna zažádat o</w:t>
      </w:r>
      <w:r w:rsidRPr="005E2D0A">
        <w:rPr>
          <w:sz w:val="23"/>
          <w:szCs w:val="23"/>
        </w:rPr>
        <w:t xml:space="preserve"> její udělení po nástupu do zaměstnání? </w:t>
      </w:r>
    </w:p>
    <w:p w:rsidR="005A23F6" w:rsidRPr="005E2D0A" w:rsidRDefault="005A23F6" w:rsidP="000A1E38">
      <w:pPr>
        <w:pStyle w:val="Default"/>
        <w:numPr>
          <w:ilvl w:val="0"/>
          <w:numId w:val="17"/>
        </w:numPr>
        <w:ind w:firstLine="0"/>
        <w:rPr>
          <w:sz w:val="23"/>
          <w:szCs w:val="23"/>
        </w:rPr>
      </w:pPr>
      <w:r w:rsidRPr="005E2D0A">
        <w:rPr>
          <w:sz w:val="23"/>
          <w:szCs w:val="23"/>
        </w:rPr>
        <w:t xml:space="preserve">Jste držitelem/držitelkou řidičského průkazu skupiny B? 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</w:p>
    <w:p w:rsidR="005A23F6" w:rsidRPr="005E2D0A" w:rsidRDefault="005A23F6" w:rsidP="000A1E38">
      <w:pPr>
        <w:pStyle w:val="Default"/>
        <w:rPr>
          <w:sz w:val="23"/>
          <w:szCs w:val="23"/>
        </w:rPr>
      </w:pPr>
      <w:r w:rsidRPr="005E2D0A">
        <w:rPr>
          <w:b/>
          <w:bCs/>
          <w:sz w:val="23"/>
          <w:szCs w:val="23"/>
        </w:rPr>
        <w:t xml:space="preserve">Další požadavky </w:t>
      </w:r>
    </w:p>
    <w:p w:rsidR="005A23F6" w:rsidRPr="005E2D0A" w:rsidRDefault="005A23F6" w:rsidP="000A1E38">
      <w:pPr>
        <w:pStyle w:val="Default"/>
        <w:numPr>
          <w:ilvl w:val="0"/>
          <w:numId w:val="17"/>
        </w:numPr>
        <w:spacing w:after="45"/>
        <w:ind w:firstLine="0"/>
        <w:rPr>
          <w:sz w:val="23"/>
          <w:szCs w:val="23"/>
        </w:rPr>
      </w:pPr>
      <w:r w:rsidRPr="005E2D0A">
        <w:rPr>
          <w:sz w:val="23"/>
          <w:szCs w:val="23"/>
        </w:rPr>
        <w:t xml:space="preserve">Komunikativní znalost anglického jazyka; </w:t>
      </w:r>
    </w:p>
    <w:p w:rsidR="005A23F6" w:rsidRPr="005E2D0A" w:rsidRDefault="005A23F6" w:rsidP="002F6C36">
      <w:pPr>
        <w:pStyle w:val="Default"/>
        <w:numPr>
          <w:ilvl w:val="0"/>
          <w:numId w:val="17"/>
        </w:numPr>
        <w:ind w:hanging="698"/>
        <w:rPr>
          <w:sz w:val="23"/>
          <w:szCs w:val="23"/>
        </w:rPr>
      </w:pPr>
      <w:r w:rsidRPr="005E2D0A">
        <w:rPr>
          <w:sz w:val="23"/>
          <w:szCs w:val="23"/>
        </w:rPr>
        <w:t>Zodpovědnost – samostatnost – pečlivost, aktivní a iniciativní přístup k řešení problémů v</w:t>
      </w:r>
      <w:r w:rsidR="005E2D0A">
        <w:rPr>
          <w:sz w:val="23"/>
          <w:szCs w:val="23"/>
        </w:rPr>
        <w:t> </w:t>
      </w:r>
      <w:r w:rsidRPr="005E2D0A">
        <w:rPr>
          <w:sz w:val="23"/>
          <w:szCs w:val="23"/>
        </w:rPr>
        <w:t>oblasti</w:t>
      </w:r>
      <w:r w:rsidR="005E2D0A">
        <w:rPr>
          <w:sz w:val="23"/>
          <w:szCs w:val="23"/>
        </w:rPr>
        <w:t xml:space="preserve"> </w:t>
      </w:r>
      <w:r w:rsidRPr="005E2D0A">
        <w:rPr>
          <w:sz w:val="23"/>
          <w:szCs w:val="23"/>
        </w:rPr>
        <w:t xml:space="preserve">EMC. 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</w:p>
    <w:p w:rsidR="00744A9E" w:rsidRPr="005E2D0A" w:rsidRDefault="005A23F6" w:rsidP="000A1E38">
      <w:pPr>
        <w:pStyle w:val="Default"/>
        <w:rPr>
          <w:b/>
          <w:bCs/>
          <w:sz w:val="28"/>
          <w:szCs w:val="28"/>
        </w:rPr>
      </w:pPr>
      <w:r w:rsidRPr="005E2D0A">
        <w:rPr>
          <w:b/>
          <w:bCs/>
          <w:sz w:val="28"/>
          <w:szCs w:val="28"/>
        </w:rPr>
        <w:t>Jestliže splňujete uvedené požadavky, pak hledáme právě Vás.</w:t>
      </w:r>
    </w:p>
    <w:p w:rsidR="005A23F6" w:rsidRPr="005E2D0A" w:rsidRDefault="005A23F6" w:rsidP="000A1E38">
      <w:pPr>
        <w:pStyle w:val="Default"/>
        <w:rPr>
          <w:sz w:val="28"/>
          <w:szCs w:val="28"/>
        </w:rPr>
      </w:pPr>
    </w:p>
    <w:p w:rsidR="005A23F6" w:rsidRPr="005E2D0A" w:rsidRDefault="005A23F6" w:rsidP="000A1E38">
      <w:pPr>
        <w:pStyle w:val="Default"/>
        <w:rPr>
          <w:sz w:val="23"/>
          <w:szCs w:val="23"/>
        </w:rPr>
      </w:pPr>
      <w:r w:rsidRPr="005E2D0A">
        <w:rPr>
          <w:b/>
          <w:bCs/>
          <w:sz w:val="23"/>
          <w:szCs w:val="23"/>
        </w:rPr>
        <w:t xml:space="preserve">Nabízíme </w:t>
      </w:r>
    </w:p>
    <w:p w:rsidR="005A23F6" w:rsidRPr="005E2D0A" w:rsidRDefault="005A23F6" w:rsidP="002F6C36">
      <w:pPr>
        <w:pStyle w:val="Default"/>
        <w:numPr>
          <w:ilvl w:val="0"/>
          <w:numId w:val="19"/>
        </w:numPr>
        <w:ind w:left="1418" w:hanging="698"/>
        <w:jc w:val="both"/>
        <w:rPr>
          <w:sz w:val="23"/>
          <w:szCs w:val="23"/>
        </w:rPr>
      </w:pPr>
      <w:r w:rsidRPr="005E2D0A">
        <w:rPr>
          <w:sz w:val="23"/>
          <w:szCs w:val="23"/>
        </w:rPr>
        <w:t>Zaměstnání formou pracovní smlouvy na plný pracovní úvazek na dobu neurčitou, pružnou pracovní dobu, 7,5 hodinovou pracovní dobu, odměnu za podíl na zisku v</w:t>
      </w:r>
      <w:r w:rsidR="002F6C36">
        <w:rPr>
          <w:sz w:val="23"/>
          <w:szCs w:val="23"/>
        </w:rPr>
        <w:t> </w:t>
      </w:r>
      <w:r w:rsidRPr="005E2D0A">
        <w:rPr>
          <w:sz w:val="23"/>
          <w:szCs w:val="23"/>
        </w:rPr>
        <w:t xml:space="preserve">případě prosperity státního podniku, dovolenou navíc, dva dny </w:t>
      </w:r>
      <w:proofErr w:type="spellStart"/>
      <w:r w:rsidRPr="005E2D0A">
        <w:rPr>
          <w:sz w:val="23"/>
          <w:szCs w:val="23"/>
        </w:rPr>
        <w:t>SickDay</w:t>
      </w:r>
      <w:proofErr w:type="spellEnd"/>
      <w:r w:rsidRPr="005E2D0A">
        <w:rPr>
          <w:sz w:val="23"/>
          <w:szCs w:val="23"/>
        </w:rPr>
        <w:t>, příspěvek na stravování v</w:t>
      </w:r>
      <w:r w:rsidR="005E2D0A">
        <w:rPr>
          <w:sz w:val="23"/>
          <w:szCs w:val="23"/>
        </w:rPr>
        <w:t> </w:t>
      </w:r>
      <w:r w:rsidRPr="005E2D0A">
        <w:rPr>
          <w:sz w:val="23"/>
          <w:szCs w:val="23"/>
        </w:rPr>
        <w:t>areálu</w:t>
      </w:r>
      <w:r w:rsidR="005E2D0A">
        <w:rPr>
          <w:sz w:val="23"/>
          <w:szCs w:val="23"/>
        </w:rPr>
        <w:t xml:space="preserve"> </w:t>
      </w:r>
      <w:r w:rsidRPr="005E2D0A">
        <w:rPr>
          <w:sz w:val="23"/>
          <w:szCs w:val="23"/>
        </w:rPr>
        <w:t>odštěpného závodu, dary a odměny z FKSP, přísp</w:t>
      </w:r>
      <w:r w:rsidR="005E2D0A">
        <w:rPr>
          <w:sz w:val="23"/>
          <w:szCs w:val="23"/>
        </w:rPr>
        <w:t>ěvky na společenské, kulturní a </w:t>
      </w:r>
      <w:r w:rsidRPr="005E2D0A">
        <w:rPr>
          <w:sz w:val="23"/>
          <w:szCs w:val="23"/>
        </w:rPr>
        <w:t>sportovní akce, zajišťování a hrazení závodní preventivn</w:t>
      </w:r>
      <w:r w:rsidR="005E2D0A">
        <w:rPr>
          <w:sz w:val="23"/>
          <w:szCs w:val="23"/>
        </w:rPr>
        <w:t>í péče, příspěvky na rekreaci a </w:t>
      </w:r>
      <w:r w:rsidRPr="005E2D0A">
        <w:rPr>
          <w:sz w:val="23"/>
          <w:szCs w:val="23"/>
        </w:rPr>
        <w:t xml:space="preserve">zájezdy, příspěvek na penzijní pojištění, profesní rozvoj a školení v oboru, zázemí </w:t>
      </w:r>
      <w:r w:rsidR="002F6C36">
        <w:rPr>
          <w:sz w:val="23"/>
          <w:szCs w:val="23"/>
        </w:rPr>
        <w:t>stabilní, jedinečné, zavedené a </w:t>
      </w:r>
      <w:r w:rsidRPr="005E2D0A">
        <w:rPr>
          <w:sz w:val="23"/>
          <w:szCs w:val="23"/>
        </w:rPr>
        <w:t xml:space="preserve">perspektivní společnosti. </w:t>
      </w:r>
    </w:p>
    <w:p w:rsidR="005A23F6" w:rsidRPr="005E2D0A" w:rsidRDefault="005A23F6" w:rsidP="000A1E38">
      <w:pPr>
        <w:pStyle w:val="Default"/>
        <w:rPr>
          <w:sz w:val="23"/>
          <w:szCs w:val="23"/>
        </w:rPr>
      </w:pPr>
    </w:p>
    <w:p w:rsidR="005A23F6" w:rsidRPr="005E2D0A" w:rsidRDefault="005A23F6" w:rsidP="000A1E38">
      <w:pPr>
        <w:pStyle w:val="Default"/>
        <w:rPr>
          <w:b/>
          <w:bCs/>
          <w:sz w:val="28"/>
          <w:szCs w:val="28"/>
        </w:rPr>
      </w:pPr>
      <w:r w:rsidRPr="005E2D0A">
        <w:rPr>
          <w:b/>
          <w:bCs/>
          <w:sz w:val="28"/>
          <w:szCs w:val="28"/>
        </w:rPr>
        <w:t xml:space="preserve">Předpokládaný nástup ihned nebo dohodou </w:t>
      </w:r>
    </w:p>
    <w:p w:rsidR="00744A9E" w:rsidRPr="005E2D0A" w:rsidRDefault="00744A9E" w:rsidP="000A1E38">
      <w:pPr>
        <w:pStyle w:val="Default"/>
        <w:rPr>
          <w:sz w:val="28"/>
          <w:szCs w:val="28"/>
        </w:rPr>
      </w:pPr>
    </w:p>
    <w:p w:rsidR="005A23F6" w:rsidRPr="005E2D0A" w:rsidRDefault="005A23F6" w:rsidP="000A1E38">
      <w:pPr>
        <w:pStyle w:val="Default"/>
        <w:rPr>
          <w:sz w:val="23"/>
          <w:szCs w:val="23"/>
        </w:rPr>
      </w:pPr>
      <w:r w:rsidRPr="005E2D0A">
        <w:rPr>
          <w:sz w:val="23"/>
          <w:szCs w:val="23"/>
        </w:rPr>
        <w:t xml:space="preserve">Pokud Vás naše nabídka zaujala, ozvěte se nám. </w:t>
      </w:r>
    </w:p>
    <w:p w:rsidR="005A23F6" w:rsidRPr="005E2D0A" w:rsidRDefault="005A23F6" w:rsidP="000A1E38">
      <w:pPr>
        <w:pStyle w:val="Default"/>
        <w:jc w:val="both"/>
        <w:rPr>
          <w:sz w:val="23"/>
          <w:szCs w:val="23"/>
        </w:rPr>
      </w:pPr>
      <w:r w:rsidRPr="005E2D0A">
        <w:rPr>
          <w:b/>
          <w:bCs/>
          <w:sz w:val="23"/>
          <w:szCs w:val="23"/>
        </w:rPr>
        <w:t>Zašlete svůj strukturovaný životopis společně s vyjádřením souhlasu se zpracováním osobních údajů</w:t>
      </w:r>
      <w:r w:rsidRPr="005E2D0A">
        <w:rPr>
          <w:sz w:val="23"/>
          <w:szCs w:val="23"/>
        </w:rPr>
        <w:t>, pouze pro potřeby tohoto výběrového říze</w:t>
      </w:r>
      <w:r w:rsidR="005E2D0A">
        <w:rPr>
          <w:sz w:val="23"/>
          <w:szCs w:val="23"/>
        </w:rPr>
        <w:t>ní (dle zák. č. 110/2019 Sb., o </w:t>
      </w:r>
      <w:r w:rsidRPr="005E2D0A">
        <w:rPr>
          <w:sz w:val="23"/>
          <w:szCs w:val="23"/>
        </w:rPr>
        <w:t xml:space="preserve">zpracování osobních údajů), ve znění pozdějších předpisů, </w:t>
      </w:r>
      <w:r w:rsidRPr="005E2D0A">
        <w:rPr>
          <w:b/>
          <w:bCs/>
          <w:sz w:val="23"/>
          <w:szCs w:val="23"/>
        </w:rPr>
        <w:t>na e-</w:t>
      </w:r>
      <w:proofErr w:type="spellStart"/>
      <w:r w:rsidRPr="005E2D0A">
        <w:rPr>
          <w:b/>
          <w:bCs/>
          <w:sz w:val="23"/>
          <w:szCs w:val="23"/>
        </w:rPr>
        <w:t>mailovou</w:t>
      </w:r>
      <w:proofErr w:type="spellEnd"/>
      <w:r w:rsidRPr="005E2D0A">
        <w:rPr>
          <w:b/>
          <w:bCs/>
          <w:sz w:val="23"/>
          <w:szCs w:val="23"/>
        </w:rPr>
        <w:t xml:space="preserve"> adresu </w:t>
      </w:r>
      <w:proofErr w:type="spellStart"/>
      <w:r w:rsidR="005E2D0A" w:rsidRPr="005E2D0A">
        <w:rPr>
          <w:b/>
          <w:bCs/>
          <w:sz w:val="23"/>
          <w:szCs w:val="23"/>
        </w:rPr>
        <w:t>milan.bezdek</w:t>
      </w:r>
      <w:proofErr w:type="spellEnd"/>
      <w:r w:rsidRPr="005E2D0A">
        <w:rPr>
          <w:b/>
          <w:bCs/>
          <w:sz w:val="23"/>
          <w:szCs w:val="23"/>
        </w:rPr>
        <w:t>@vtusp.cz</w:t>
      </w:r>
      <w:r w:rsidRPr="005E2D0A">
        <w:rPr>
          <w:sz w:val="23"/>
          <w:szCs w:val="23"/>
        </w:rPr>
        <w:t xml:space="preserve">. </w:t>
      </w:r>
    </w:p>
    <w:p w:rsidR="004F2923" w:rsidRPr="005E2D0A" w:rsidRDefault="005A23F6" w:rsidP="000A1E38">
      <w:pPr>
        <w:spacing w:line="240" w:lineRule="auto"/>
        <w:rPr>
          <w:rFonts w:ascii="Times New Roman" w:hAnsi="Times New Roman" w:cs="Times New Roman"/>
        </w:rPr>
      </w:pPr>
      <w:r w:rsidRPr="005E2D0A">
        <w:rPr>
          <w:rFonts w:ascii="Times New Roman" w:hAnsi="Times New Roman" w:cs="Times New Roman"/>
          <w:sz w:val="23"/>
          <w:szCs w:val="23"/>
        </w:rPr>
        <w:t>Vybrané uchazeče osloví</w:t>
      </w:r>
      <w:bookmarkStart w:id="0" w:name="_GoBack"/>
      <w:bookmarkEnd w:id="0"/>
      <w:r w:rsidRPr="005E2D0A">
        <w:rPr>
          <w:rFonts w:ascii="Times New Roman" w:hAnsi="Times New Roman" w:cs="Times New Roman"/>
          <w:sz w:val="23"/>
          <w:szCs w:val="23"/>
        </w:rPr>
        <w:t>me a pozveme k osobnímu výběrovému pohovoru.</w:t>
      </w:r>
    </w:p>
    <w:sectPr w:rsidR="004F2923" w:rsidRPr="005E2D0A" w:rsidSect="0091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724"/>
    <w:multiLevelType w:val="hybridMultilevel"/>
    <w:tmpl w:val="4FEA3862"/>
    <w:lvl w:ilvl="0" w:tplc="EBD27E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F12ED"/>
    <w:multiLevelType w:val="hybridMultilevel"/>
    <w:tmpl w:val="ADDC6D76"/>
    <w:lvl w:ilvl="0" w:tplc="E592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A47"/>
    <w:multiLevelType w:val="hybridMultilevel"/>
    <w:tmpl w:val="823E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5431E"/>
    <w:multiLevelType w:val="hybridMultilevel"/>
    <w:tmpl w:val="2C8A20CA"/>
    <w:lvl w:ilvl="0" w:tplc="B750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B731E"/>
    <w:multiLevelType w:val="hybridMultilevel"/>
    <w:tmpl w:val="1F88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43E98"/>
    <w:multiLevelType w:val="hybridMultilevel"/>
    <w:tmpl w:val="3BDEFCC2"/>
    <w:lvl w:ilvl="0" w:tplc="3C6EA6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5420"/>
    <w:multiLevelType w:val="hybridMultilevel"/>
    <w:tmpl w:val="678A8C0C"/>
    <w:lvl w:ilvl="0" w:tplc="DA626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32E2D"/>
    <w:multiLevelType w:val="hybridMultilevel"/>
    <w:tmpl w:val="5B7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459"/>
    <w:multiLevelType w:val="hybridMultilevel"/>
    <w:tmpl w:val="0D1E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50477"/>
    <w:multiLevelType w:val="hybridMultilevel"/>
    <w:tmpl w:val="F15C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D1C94"/>
    <w:multiLevelType w:val="hybridMultilevel"/>
    <w:tmpl w:val="1676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D2EEA"/>
    <w:multiLevelType w:val="hybridMultilevel"/>
    <w:tmpl w:val="0888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2229D"/>
    <w:multiLevelType w:val="hybridMultilevel"/>
    <w:tmpl w:val="46582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64D14"/>
    <w:multiLevelType w:val="multilevel"/>
    <w:tmpl w:val="5D6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92503"/>
    <w:multiLevelType w:val="hybridMultilevel"/>
    <w:tmpl w:val="52E8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2773E"/>
    <w:multiLevelType w:val="hybridMultilevel"/>
    <w:tmpl w:val="916C45D4"/>
    <w:lvl w:ilvl="0" w:tplc="E592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216F4"/>
    <w:multiLevelType w:val="multilevel"/>
    <w:tmpl w:val="907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8"/>
  </w:num>
  <w:num w:numId="9">
    <w:abstractNumId w:val="11"/>
  </w:num>
  <w:num w:numId="10">
    <w:abstractNumId w:val="14"/>
  </w:num>
  <w:num w:numId="11">
    <w:abstractNumId w:val="12"/>
  </w:num>
  <w:num w:numId="12">
    <w:abstractNumId w:val="17"/>
  </w:num>
  <w:num w:numId="13">
    <w:abstractNumId w:val="15"/>
  </w:num>
  <w:num w:numId="14">
    <w:abstractNumId w:val="5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0D0B"/>
    <w:rsid w:val="000031D1"/>
    <w:rsid w:val="00007CC8"/>
    <w:rsid w:val="0004772D"/>
    <w:rsid w:val="000A1E38"/>
    <w:rsid w:val="000A5B08"/>
    <w:rsid w:val="000C1F95"/>
    <w:rsid w:val="000C6033"/>
    <w:rsid w:val="000E4060"/>
    <w:rsid w:val="0010035C"/>
    <w:rsid w:val="00102B75"/>
    <w:rsid w:val="001246D9"/>
    <w:rsid w:val="001270DA"/>
    <w:rsid w:val="00191960"/>
    <w:rsid w:val="00193A07"/>
    <w:rsid w:val="001B4726"/>
    <w:rsid w:val="001F5A1E"/>
    <w:rsid w:val="002561AC"/>
    <w:rsid w:val="00274986"/>
    <w:rsid w:val="00291E67"/>
    <w:rsid w:val="00292B52"/>
    <w:rsid w:val="002F6C36"/>
    <w:rsid w:val="00312CA1"/>
    <w:rsid w:val="00313304"/>
    <w:rsid w:val="0034084A"/>
    <w:rsid w:val="00342F71"/>
    <w:rsid w:val="00343A68"/>
    <w:rsid w:val="00376334"/>
    <w:rsid w:val="003A1CDA"/>
    <w:rsid w:val="003A4111"/>
    <w:rsid w:val="003D4A1A"/>
    <w:rsid w:val="003E7266"/>
    <w:rsid w:val="003F1550"/>
    <w:rsid w:val="003F3A7C"/>
    <w:rsid w:val="00420EFD"/>
    <w:rsid w:val="004246D0"/>
    <w:rsid w:val="00432ECB"/>
    <w:rsid w:val="00436F4A"/>
    <w:rsid w:val="004842B1"/>
    <w:rsid w:val="004B4702"/>
    <w:rsid w:val="004B4FE6"/>
    <w:rsid w:val="004F2923"/>
    <w:rsid w:val="004F6FA7"/>
    <w:rsid w:val="0050656E"/>
    <w:rsid w:val="00533F42"/>
    <w:rsid w:val="0055683C"/>
    <w:rsid w:val="005738B9"/>
    <w:rsid w:val="00585E20"/>
    <w:rsid w:val="005933E6"/>
    <w:rsid w:val="005A23F6"/>
    <w:rsid w:val="005A270F"/>
    <w:rsid w:val="005A4AE9"/>
    <w:rsid w:val="005E2D0A"/>
    <w:rsid w:val="005F08F5"/>
    <w:rsid w:val="00602EF6"/>
    <w:rsid w:val="00615A37"/>
    <w:rsid w:val="006242D9"/>
    <w:rsid w:val="00625551"/>
    <w:rsid w:val="00662EA8"/>
    <w:rsid w:val="00676CF0"/>
    <w:rsid w:val="00687FD6"/>
    <w:rsid w:val="006B10A4"/>
    <w:rsid w:val="006D15C1"/>
    <w:rsid w:val="006F4DA9"/>
    <w:rsid w:val="006F6A85"/>
    <w:rsid w:val="00730978"/>
    <w:rsid w:val="007357A5"/>
    <w:rsid w:val="00743319"/>
    <w:rsid w:val="00744A9E"/>
    <w:rsid w:val="00754F87"/>
    <w:rsid w:val="007A4C92"/>
    <w:rsid w:val="007B5C2B"/>
    <w:rsid w:val="0081646D"/>
    <w:rsid w:val="008227B8"/>
    <w:rsid w:val="00834CDF"/>
    <w:rsid w:val="00850AAA"/>
    <w:rsid w:val="00863CDA"/>
    <w:rsid w:val="00877184"/>
    <w:rsid w:val="00896CF9"/>
    <w:rsid w:val="008A4FF8"/>
    <w:rsid w:val="008A704E"/>
    <w:rsid w:val="008C17AA"/>
    <w:rsid w:val="008D1F02"/>
    <w:rsid w:val="00915700"/>
    <w:rsid w:val="00940276"/>
    <w:rsid w:val="0098747A"/>
    <w:rsid w:val="009941F9"/>
    <w:rsid w:val="009E15DA"/>
    <w:rsid w:val="009E426F"/>
    <w:rsid w:val="00A11C38"/>
    <w:rsid w:val="00A20515"/>
    <w:rsid w:val="00A27188"/>
    <w:rsid w:val="00A37FFA"/>
    <w:rsid w:val="00A5661E"/>
    <w:rsid w:val="00A74F65"/>
    <w:rsid w:val="00A765F9"/>
    <w:rsid w:val="00A8312E"/>
    <w:rsid w:val="00A9164C"/>
    <w:rsid w:val="00A92625"/>
    <w:rsid w:val="00AA0D43"/>
    <w:rsid w:val="00AA7F53"/>
    <w:rsid w:val="00AB16DB"/>
    <w:rsid w:val="00AD215D"/>
    <w:rsid w:val="00B073BA"/>
    <w:rsid w:val="00B35360"/>
    <w:rsid w:val="00B80D0B"/>
    <w:rsid w:val="00BB5B64"/>
    <w:rsid w:val="00BD57CC"/>
    <w:rsid w:val="00BE51D0"/>
    <w:rsid w:val="00C04A17"/>
    <w:rsid w:val="00C31A7A"/>
    <w:rsid w:val="00C4220F"/>
    <w:rsid w:val="00CC0C6D"/>
    <w:rsid w:val="00CC119F"/>
    <w:rsid w:val="00CE530A"/>
    <w:rsid w:val="00CF0E92"/>
    <w:rsid w:val="00CF3265"/>
    <w:rsid w:val="00D3160F"/>
    <w:rsid w:val="00D64584"/>
    <w:rsid w:val="00DB418B"/>
    <w:rsid w:val="00DB7CB6"/>
    <w:rsid w:val="00DC1749"/>
    <w:rsid w:val="00DD50D6"/>
    <w:rsid w:val="00DE54FF"/>
    <w:rsid w:val="00E40248"/>
    <w:rsid w:val="00E9049B"/>
    <w:rsid w:val="00E964FB"/>
    <w:rsid w:val="00EA6E7B"/>
    <w:rsid w:val="00ED227E"/>
    <w:rsid w:val="00EE1DCD"/>
    <w:rsid w:val="00EE7207"/>
    <w:rsid w:val="00F0767E"/>
    <w:rsid w:val="00F07E8F"/>
    <w:rsid w:val="00F22991"/>
    <w:rsid w:val="00F440D4"/>
    <w:rsid w:val="00F45A82"/>
    <w:rsid w:val="00FA4CE6"/>
    <w:rsid w:val="00FD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70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F02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74F6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A74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A74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4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D227E"/>
    <w:rPr>
      <w:color w:val="0000FF" w:themeColor="hyperlink"/>
      <w:u w:val="single"/>
    </w:rPr>
  </w:style>
  <w:style w:type="paragraph" w:customStyle="1" w:styleId="Normln0">
    <w:name w:val="Normln"/>
    <w:uiPriority w:val="99"/>
    <w:rsid w:val="008227B8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MS Sans Seri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Petra</dc:creator>
  <cp:lastModifiedBy>IMB</cp:lastModifiedBy>
  <cp:revision>7</cp:revision>
  <cp:lastPrinted>2020-10-14T08:12:00Z</cp:lastPrinted>
  <dcterms:created xsi:type="dcterms:W3CDTF">2021-04-21T15:46:00Z</dcterms:created>
  <dcterms:modified xsi:type="dcterms:W3CDTF">2021-04-23T05:48:00Z</dcterms:modified>
</cp:coreProperties>
</file>